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1A" w:rsidRDefault="00591D1A" w:rsidP="00591D1A">
      <w:pPr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 wp14:anchorId="35ECA0BE" wp14:editId="51DF77CF">
            <wp:extent cx="933450" cy="954629"/>
            <wp:effectExtent l="0" t="0" r="0" b="0"/>
            <wp:docPr id="1" name="Imagem 1" descr="C:\Users\Camar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ar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80" cy="95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1A" w:rsidRPr="00C3546D" w:rsidRDefault="00591D1A" w:rsidP="00591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46D">
        <w:rPr>
          <w:rFonts w:ascii="Times New Roman" w:hAnsi="Times New Roman" w:cs="Times New Roman"/>
          <w:b/>
          <w:bCs/>
          <w:sz w:val="24"/>
          <w:szCs w:val="24"/>
        </w:rPr>
        <w:t>CÂMARA DE VEREADORES DE TRAVESSEIRO - RS</w:t>
      </w:r>
    </w:p>
    <w:p w:rsidR="00591D1A" w:rsidRPr="00C3546D" w:rsidRDefault="00591D1A" w:rsidP="00591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46D">
        <w:rPr>
          <w:rFonts w:ascii="Times New Roman" w:hAnsi="Times New Roman" w:cs="Times New Roman"/>
          <w:b/>
          <w:bCs/>
          <w:sz w:val="24"/>
          <w:szCs w:val="24"/>
        </w:rPr>
        <w:t xml:space="preserve">Fone: (51) 3759-1233 E-mail: </w:t>
      </w:r>
      <w:hyperlink r:id="rId6" w:history="1">
        <w:r w:rsidRPr="00C3546D">
          <w:rPr>
            <w:rStyle w:val="Hyperlink"/>
            <w:rFonts w:ascii="Times New Roman" w:hAnsi="Times New Roman" w:cs="Times New Roman"/>
            <w:sz w:val="24"/>
            <w:szCs w:val="24"/>
          </w:rPr>
          <w:t>camaradevereadores@travesseiro.rs.gov.br</w:t>
        </w:r>
      </w:hyperlink>
    </w:p>
    <w:bookmarkEnd w:id="0"/>
    <w:p w:rsidR="0062756E" w:rsidRDefault="0062756E" w:rsidP="0062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756E" w:rsidRDefault="0062756E" w:rsidP="0062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756E" w:rsidRDefault="0062756E" w:rsidP="0062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5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5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SERVIDORES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AGENTES PÚBLICOS </w:t>
      </w:r>
      <w:r w:rsidRPr="00C35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CÂMARA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VEREADORES:</w:t>
      </w:r>
    </w:p>
    <w:p w:rsidR="0062756E" w:rsidRDefault="0062756E" w:rsidP="0062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36FF" w:rsidRDefault="00DF36FF" w:rsidP="0062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36FF" w:rsidRDefault="00DF36FF" w:rsidP="0062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756E" w:rsidRDefault="0062756E" w:rsidP="0062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73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22F7B">
        <w:rPr>
          <w:rFonts w:ascii="Times New Roman" w:hAnsi="Times New Roman" w:cs="Times New Roman"/>
          <w:b/>
          <w:color w:val="000000"/>
          <w:sz w:val="24"/>
          <w:szCs w:val="24"/>
        </w:rPr>
        <w:t>Presidente do Poder Legislativo</w:t>
      </w:r>
      <w:r w:rsidRPr="00453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53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Airton da Costa;</w:t>
      </w:r>
    </w:p>
    <w:p w:rsidR="0062756E" w:rsidRDefault="0062756E" w:rsidP="0062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756E" w:rsidRDefault="0062756E" w:rsidP="0062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3734">
        <w:rPr>
          <w:rFonts w:ascii="Times New Roman" w:hAnsi="Times New Roman" w:cs="Times New Roman"/>
          <w:color w:val="000000"/>
          <w:sz w:val="24"/>
          <w:szCs w:val="24"/>
        </w:rPr>
        <w:t>- Vereador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53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Adriano Steffler;</w:t>
      </w:r>
    </w:p>
    <w:p w:rsidR="0062756E" w:rsidRPr="00C3546D" w:rsidRDefault="0062756E" w:rsidP="0062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756E" w:rsidRDefault="0062756E" w:rsidP="0062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3734">
        <w:rPr>
          <w:rFonts w:ascii="Times New Roman" w:hAnsi="Times New Roman" w:cs="Times New Roman"/>
          <w:color w:val="000000"/>
          <w:sz w:val="24"/>
          <w:szCs w:val="24"/>
        </w:rPr>
        <w:t>- Vereador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53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53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Arlei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Stefani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756E" w:rsidRDefault="0062756E" w:rsidP="0062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756E" w:rsidRDefault="0062756E" w:rsidP="0062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3734">
        <w:rPr>
          <w:rFonts w:ascii="Times New Roman" w:hAnsi="Times New Roman" w:cs="Times New Roman"/>
          <w:color w:val="000000"/>
          <w:sz w:val="24"/>
          <w:szCs w:val="24"/>
        </w:rPr>
        <w:t xml:space="preserve">-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53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Alexandre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Ginecio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Schwarz;</w:t>
      </w:r>
    </w:p>
    <w:p w:rsidR="0062756E" w:rsidRPr="00453734" w:rsidRDefault="0062756E" w:rsidP="0062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756E" w:rsidRDefault="0062756E" w:rsidP="0062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3734">
        <w:rPr>
          <w:rFonts w:ascii="Times New Roman" w:hAnsi="Times New Roman" w:cs="Times New Roman"/>
          <w:color w:val="000000"/>
          <w:sz w:val="24"/>
          <w:szCs w:val="24"/>
        </w:rPr>
        <w:t>- Vereador - Alexandre Spieckert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756E" w:rsidRPr="00453734" w:rsidRDefault="0062756E" w:rsidP="0062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756E" w:rsidRDefault="0062756E" w:rsidP="0062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3734">
        <w:rPr>
          <w:rFonts w:ascii="Times New Roman" w:hAnsi="Times New Roman" w:cs="Times New Roman"/>
          <w:color w:val="000000"/>
          <w:sz w:val="24"/>
          <w:szCs w:val="24"/>
        </w:rPr>
        <w:t xml:space="preserve">-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53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Jonas André Morari;</w:t>
      </w:r>
    </w:p>
    <w:p w:rsidR="0062756E" w:rsidRDefault="0062756E" w:rsidP="0062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756E" w:rsidRDefault="0062756E" w:rsidP="0062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3734">
        <w:rPr>
          <w:rFonts w:ascii="Times New Roman" w:hAnsi="Times New Roman" w:cs="Times New Roman"/>
          <w:color w:val="000000"/>
          <w:sz w:val="24"/>
          <w:szCs w:val="24"/>
        </w:rPr>
        <w:t xml:space="preserve">-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Maicon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Wiland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Theisen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756E" w:rsidRDefault="0062756E" w:rsidP="0062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756E" w:rsidRDefault="0062756E" w:rsidP="0062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3734">
        <w:rPr>
          <w:rFonts w:ascii="Times New Roman" w:hAnsi="Times New Roman" w:cs="Times New Roman"/>
          <w:color w:val="000000"/>
          <w:sz w:val="24"/>
          <w:szCs w:val="24"/>
        </w:rPr>
        <w:t xml:space="preserve">-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53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Omar João Walter;</w:t>
      </w:r>
    </w:p>
    <w:p w:rsidR="0062756E" w:rsidRPr="00453734" w:rsidRDefault="0062756E" w:rsidP="0062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756E" w:rsidRDefault="0062756E" w:rsidP="0062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373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Vereadora – Vanessa Ahne;</w:t>
      </w:r>
    </w:p>
    <w:p w:rsidR="00DF36FF" w:rsidRDefault="00DF36FF" w:rsidP="0062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756E" w:rsidRPr="0054546F" w:rsidRDefault="0062756E" w:rsidP="0062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36FF" w:rsidRPr="00591D1A" w:rsidRDefault="00DF36FF" w:rsidP="00591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Assessora Legislativa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Debora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Espich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35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36FF" w:rsidRDefault="00DF36FF" w:rsidP="00DF36F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2756E" w:rsidRDefault="0062756E" w:rsidP="00DF36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Travesseiro, 22 de fevereiro de 2024</w:t>
      </w:r>
      <w:r w:rsidRPr="00A86FB9">
        <w:rPr>
          <w:rFonts w:ascii="Times New Roman" w:hAnsi="Times New Roman" w:cs="Times New Roman"/>
          <w:sz w:val="24"/>
          <w:szCs w:val="24"/>
        </w:rPr>
        <w:t>.</w:t>
      </w:r>
    </w:p>
    <w:p w:rsidR="0062756E" w:rsidRDefault="0062756E" w:rsidP="0062756E">
      <w:pPr>
        <w:rPr>
          <w:rFonts w:ascii="Times New Roman" w:hAnsi="Times New Roman" w:cs="Times New Roman"/>
          <w:sz w:val="24"/>
          <w:szCs w:val="24"/>
        </w:rPr>
      </w:pPr>
    </w:p>
    <w:p w:rsidR="0062756E" w:rsidRPr="00DF36FF" w:rsidRDefault="0062756E" w:rsidP="0062756E">
      <w:pPr>
        <w:rPr>
          <w:rFonts w:ascii="Times New Roman" w:hAnsi="Times New Roman" w:cs="Times New Roman"/>
          <w:sz w:val="24"/>
          <w:szCs w:val="24"/>
        </w:rPr>
      </w:pPr>
    </w:p>
    <w:p w:rsidR="00C33BA9" w:rsidRPr="00DF36FF" w:rsidRDefault="00DF36FF" w:rsidP="006275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36FF">
        <w:rPr>
          <w:rFonts w:ascii="Times New Roman" w:hAnsi="Times New Roman" w:cs="Times New Roman"/>
          <w:sz w:val="24"/>
          <w:szCs w:val="24"/>
        </w:rPr>
        <w:t xml:space="preserve">Debora </w:t>
      </w:r>
      <w:proofErr w:type="spellStart"/>
      <w:r w:rsidRPr="00DF36FF">
        <w:rPr>
          <w:rFonts w:ascii="Times New Roman" w:hAnsi="Times New Roman" w:cs="Times New Roman"/>
          <w:sz w:val="24"/>
          <w:szCs w:val="24"/>
        </w:rPr>
        <w:t>Espich</w:t>
      </w:r>
      <w:proofErr w:type="spellEnd"/>
    </w:p>
    <w:p w:rsidR="00DF36FF" w:rsidRPr="00DF36FF" w:rsidRDefault="00DF36FF" w:rsidP="006275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36FF">
        <w:rPr>
          <w:rFonts w:ascii="Times New Roman" w:hAnsi="Times New Roman" w:cs="Times New Roman"/>
          <w:sz w:val="24"/>
          <w:szCs w:val="24"/>
        </w:rPr>
        <w:t>Assessora Legislativa</w:t>
      </w:r>
    </w:p>
    <w:sectPr w:rsidR="00DF36FF" w:rsidRPr="00DF36FF" w:rsidSect="00DF36FF">
      <w:pgSz w:w="11906" w:h="16838"/>
      <w:pgMar w:top="260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6E"/>
    <w:rsid w:val="00591D1A"/>
    <w:rsid w:val="0062756E"/>
    <w:rsid w:val="006A057C"/>
    <w:rsid w:val="009F253D"/>
    <w:rsid w:val="00D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756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756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maradevereadores@travesseiro.rs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</cp:revision>
  <cp:lastPrinted>2024-02-22T15:15:00Z</cp:lastPrinted>
  <dcterms:created xsi:type="dcterms:W3CDTF">2024-02-22T14:53:00Z</dcterms:created>
  <dcterms:modified xsi:type="dcterms:W3CDTF">2024-02-22T15:16:00Z</dcterms:modified>
</cp:coreProperties>
</file>